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EA" w:rsidRPr="00B725EA" w:rsidRDefault="00B725EA" w:rsidP="00B725EA">
      <w:pPr>
        <w:ind w:left="10632"/>
        <w:jc w:val="center"/>
        <w:rPr>
          <w:sz w:val="28"/>
        </w:rPr>
      </w:pPr>
      <w:r w:rsidRPr="00B725EA">
        <w:rPr>
          <w:sz w:val="28"/>
        </w:rPr>
        <w:t>ПРИЛОЖЕНИЕ</w:t>
      </w:r>
    </w:p>
    <w:p w:rsidR="00B725EA" w:rsidRPr="00B725EA" w:rsidRDefault="00B725EA" w:rsidP="00B725EA">
      <w:pPr>
        <w:ind w:left="10632"/>
        <w:jc w:val="center"/>
        <w:rPr>
          <w:sz w:val="28"/>
        </w:rPr>
      </w:pPr>
      <w:r w:rsidRPr="00B725EA">
        <w:rPr>
          <w:sz w:val="28"/>
        </w:rPr>
        <w:t>к схеме размещения</w:t>
      </w:r>
    </w:p>
    <w:p w:rsidR="00B725EA" w:rsidRPr="00B725EA" w:rsidRDefault="00B725EA" w:rsidP="00B725EA">
      <w:pPr>
        <w:ind w:left="10632" w:right="-31"/>
        <w:jc w:val="center"/>
        <w:rPr>
          <w:sz w:val="28"/>
        </w:rPr>
      </w:pPr>
      <w:r w:rsidRPr="00B725EA">
        <w:rPr>
          <w:sz w:val="28"/>
        </w:rPr>
        <w:t xml:space="preserve">нестационарных объектов по оказанию услуг на территории </w:t>
      </w:r>
      <w:r>
        <w:rPr>
          <w:sz w:val="28"/>
        </w:rPr>
        <w:t>Кабардинского</w:t>
      </w:r>
      <w:r w:rsidRPr="00B725EA">
        <w:rPr>
          <w:sz w:val="28"/>
        </w:rPr>
        <w:t xml:space="preserve"> сельского    округа муниципального          образова</w:t>
      </w:r>
      <w:r w:rsidR="00C33C1F">
        <w:rPr>
          <w:sz w:val="28"/>
        </w:rPr>
        <w:t>ния город-курорт      Геленджик</w:t>
      </w:r>
    </w:p>
    <w:p w:rsidR="00D87CDA" w:rsidRDefault="00D87CDA" w:rsidP="00D87CDA">
      <w:pPr>
        <w:jc w:val="center"/>
        <w:rPr>
          <w:sz w:val="28"/>
          <w:szCs w:val="28"/>
        </w:rPr>
      </w:pPr>
    </w:p>
    <w:p w:rsidR="0085266C" w:rsidRPr="0085266C" w:rsidRDefault="009D46B0" w:rsidP="0085266C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СХЕМА</w:t>
      </w:r>
      <w:r w:rsidR="0085266C" w:rsidRPr="0085266C">
        <w:rPr>
          <w:caps/>
          <w:sz w:val="28"/>
          <w:szCs w:val="28"/>
        </w:rPr>
        <w:t xml:space="preserve"> </w:t>
      </w:r>
    </w:p>
    <w:p w:rsidR="00F5349B" w:rsidRPr="004E2F75" w:rsidRDefault="009D46B0" w:rsidP="00F5349B">
      <w:pPr>
        <w:jc w:val="center"/>
        <w:rPr>
          <w:sz w:val="28"/>
          <w:szCs w:val="28"/>
        </w:rPr>
      </w:pPr>
      <w:r>
        <w:rPr>
          <w:sz w:val="28"/>
          <w:szCs w:val="28"/>
        </w:rPr>
        <w:t>(текстовая часть)</w:t>
      </w:r>
      <w:r w:rsidR="00CB0B04">
        <w:rPr>
          <w:sz w:val="28"/>
          <w:szCs w:val="28"/>
        </w:rPr>
        <w:t xml:space="preserve"> размещения</w:t>
      </w:r>
      <w:r w:rsidR="0085266C" w:rsidRPr="004E2F75">
        <w:rPr>
          <w:sz w:val="28"/>
          <w:szCs w:val="28"/>
        </w:rPr>
        <w:t xml:space="preserve"> нестационарных объектов </w:t>
      </w:r>
      <w:r w:rsidR="0085266C">
        <w:rPr>
          <w:sz w:val="28"/>
          <w:szCs w:val="28"/>
        </w:rPr>
        <w:t>по оказанию</w:t>
      </w:r>
      <w:r w:rsidR="0085266C" w:rsidRPr="004E2F75">
        <w:rPr>
          <w:sz w:val="28"/>
          <w:szCs w:val="28"/>
        </w:rPr>
        <w:t xml:space="preserve"> услуг</w:t>
      </w:r>
    </w:p>
    <w:p w:rsidR="0085266C" w:rsidRDefault="0085266C" w:rsidP="0085266C">
      <w:pPr>
        <w:jc w:val="center"/>
        <w:rPr>
          <w:sz w:val="28"/>
          <w:szCs w:val="28"/>
        </w:rPr>
      </w:pPr>
      <w:r w:rsidRPr="004E2F75">
        <w:rPr>
          <w:sz w:val="28"/>
          <w:szCs w:val="28"/>
        </w:rPr>
        <w:t xml:space="preserve"> на территории Кабардинского</w:t>
      </w:r>
      <w:r>
        <w:rPr>
          <w:sz w:val="28"/>
          <w:szCs w:val="28"/>
        </w:rPr>
        <w:t xml:space="preserve"> </w:t>
      </w:r>
      <w:r w:rsidR="00A73772">
        <w:rPr>
          <w:sz w:val="28"/>
          <w:szCs w:val="28"/>
        </w:rPr>
        <w:t xml:space="preserve">сельского округа </w:t>
      </w:r>
      <w:r>
        <w:rPr>
          <w:sz w:val="28"/>
          <w:szCs w:val="28"/>
        </w:rPr>
        <w:t xml:space="preserve">муниципального </w:t>
      </w:r>
    </w:p>
    <w:p w:rsidR="0085266C" w:rsidRDefault="0085266C" w:rsidP="0085266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</w:t>
      </w:r>
      <w:r w:rsidR="00C33C1F">
        <w:rPr>
          <w:sz w:val="28"/>
          <w:szCs w:val="28"/>
        </w:rPr>
        <w:t>азования город-курорт Геленджик</w:t>
      </w:r>
    </w:p>
    <w:p w:rsidR="0085266C" w:rsidRDefault="0085266C" w:rsidP="00D87CDA">
      <w:pPr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992"/>
        <w:gridCol w:w="1559"/>
        <w:gridCol w:w="2655"/>
        <w:gridCol w:w="889"/>
        <w:gridCol w:w="1560"/>
        <w:gridCol w:w="2125"/>
      </w:tblGrid>
      <w:tr w:rsidR="0085266C" w:rsidTr="00C2162A">
        <w:trPr>
          <w:trHeight w:val="7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66C" w:rsidRDefault="0085266C" w:rsidP="00C2162A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66C" w:rsidRDefault="0085266C" w:rsidP="00AC7A77">
            <w:pPr>
              <w:snapToGrid w:val="0"/>
              <w:jc w:val="center"/>
            </w:pPr>
            <w:r w:rsidRPr="0046290C">
              <w:t>Место размещения н</w:t>
            </w:r>
            <w:r w:rsidRPr="0046290C">
              <w:t>е</w:t>
            </w:r>
            <w:r w:rsidRPr="0046290C">
              <w:t xml:space="preserve">стационарного </w:t>
            </w:r>
            <w:r>
              <w:t xml:space="preserve">объекта </w:t>
            </w:r>
            <w:r w:rsidRPr="0046290C">
              <w:t>(фактический</w:t>
            </w:r>
            <w:r>
              <w:t xml:space="preserve"> </w:t>
            </w:r>
            <w:r w:rsidRPr="0046290C">
              <w:t>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66C" w:rsidRPr="0046290C" w:rsidRDefault="0085266C" w:rsidP="00C2162A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85266C" w:rsidRDefault="0085266C" w:rsidP="00C2162A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43761E" w:rsidRDefault="0043761E" w:rsidP="00C2162A">
            <w:pPr>
              <w:ind w:right="-31"/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66C" w:rsidRDefault="0085266C" w:rsidP="00C2162A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 xml:space="preserve">ных </w:t>
            </w:r>
            <w:r w:rsidR="00AC7A77">
              <w:t>нест</w:t>
            </w:r>
            <w:r w:rsidR="00AC7A77">
              <w:t>а</w:t>
            </w:r>
            <w:r w:rsidR="00AC7A77">
              <w:t>ци</w:t>
            </w:r>
            <w:r w:rsidR="00AC7A77">
              <w:t>о</w:t>
            </w:r>
            <w:r w:rsidR="00AC7A77">
              <w:t xml:space="preserve">нарных </w:t>
            </w:r>
            <w:r w:rsidRPr="0046290C">
              <w:t>объе</w:t>
            </w:r>
            <w:r w:rsidRPr="0046290C">
              <w:t>к</w:t>
            </w:r>
            <w:r w:rsidRPr="0046290C">
              <w:t>тов</w:t>
            </w:r>
          </w:p>
          <w:p w:rsidR="0043761E" w:rsidRDefault="0043761E" w:rsidP="00C2162A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66C" w:rsidRDefault="0092041A" w:rsidP="00AC7A77">
            <w:pPr>
              <w:ind w:right="-31"/>
              <w:jc w:val="center"/>
            </w:pPr>
            <w:r>
              <w:t>Период функцион</w:t>
            </w:r>
            <w:r>
              <w:t>и</w:t>
            </w:r>
            <w:r>
              <w:t>рования н</w:t>
            </w:r>
            <w:r>
              <w:t>е</w:t>
            </w:r>
            <w:r>
              <w:t>стациона</w:t>
            </w:r>
            <w:r>
              <w:t>р</w:t>
            </w:r>
            <w:r>
              <w:t xml:space="preserve">ного объекта (постоянно* или </w:t>
            </w:r>
            <w:proofErr w:type="spellStart"/>
            <w:proofErr w:type="gramStart"/>
            <w:r>
              <w:t>с</w:t>
            </w:r>
            <w:proofErr w:type="gramEnd"/>
            <w:r>
              <w:t>__по</w:t>
            </w:r>
            <w:proofErr w:type="spellEnd"/>
            <w:r>
              <w:t>__)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77" w:rsidRDefault="0085266C" w:rsidP="00AC7A77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</w:p>
          <w:p w:rsidR="0085266C" w:rsidRDefault="0085266C" w:rsidP="00AC7A77">
            <w:pPr>
              <w:ind w:right="-31"/>
              <w:jc w:val="center"/>
            </w:pPr>
            <w:r w:rsidRPr="0046290C">
              <w:t>(с указанием наимен</w:t>
            </w:r>
            <w:r w:rsidRPr="0046290C">
              <w:t>о</w:t>
            </w:r>
            <w:r w:rsidRPr="0046290C">
              <w:t>вания</w:t>
            </w:r>
            <w:r>
              <w:t xml:space="preserve"> услуги</w:t>
            </w:r>
            <w:r w:rsidRPr="0046290C"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66C" w:rsidRDefault="0085266C" w:rsidP="00C2162A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AC7A77">
              <w:t xml:space="preserve"> в н</w:t>
            </w:r>
            <w:r w:rsidR="00AC7A77">
              <w:t>е</w:t>
            </w:r>
            <w:r w:rsidR="00AC7A77">
              <w:t>стац</w:t>
            </w:r>
            <w:r w:rsidR="00AC7A77">
              <w:t>и</w:t>
            </w:r>
            <w:r w:rsidR="00AC7A77">
              <w:t>она</w:t>
            </w:r>
            <w:r w:rsidR="00AC7A77">
              <w:t>р</w:t>
            </w:r>
            <w:r w:rsidR="00AC7A77">
              <w:t>ном объе</w:t>
            </w:r>
            <w:r w:rsidR="00AC7A77">
              <w:t>к</w:t>
            </w:r>
            <w:r w:rsidR="00AC7A77">
              <w:t>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66C" w:rsidRDefault="0085266C" w:rsidP="00C2162A">
            <w:pPr>
              <w:ind w:right="-31"/>
              <w:jc w:val="center"/>
            </w:pPr>
            <w:r>
              <w:t>Наименов</w:t>
            </w:r>
            <w:r>
              <w:t>а</w:t>
            </w:r>
            <w:r>
              <w:t>ние ко</w:t>
            </w:r>
            <w:r>
              <w:t>н</w:t>
            </w:r>
            <w:r>
              <w:t>струкции</w:t>
            </w:r>
            <w:r w:rsidR="00AC7A77">
              <w:t>, использу</w:t>
            </w:r>
            <w:r w:rsidR="00AC7A77">
              <w:t>е</w:t>
            </w:r>
            <w:r w:rsidR="00AC7A77">
              <w:t>мой для ра</w:t>
            </w:r>
            <w:r w:rsidR="00AC7A77">
              <w:t>з</w:t>
            </w:r>
            <w:r w:rsidR="00AC7A77">
              <w:t>мещения н</w:t>
            </w:r>
            <w:r w:rsidR="00AC7A77">
              <w:t>е</w:t>
            </w:r>
            <w:r w:rsidR="00AC7A77">
              <w:t>стациона</w:t>
            </w:r>
            <w:r w:rsidR="00AC7A77">
              <w:t>р</w:t>
            </w:r>
            <w:r w:rsidR="00AC7A77">
              <w:t>ного объекта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66C" w:rsidRDefault="00AC7A77" w:rsidP="00C2162A">
            <w:pPr>
              <w:ind w:right="-31"/>
              <w:jc w:val="center"/>
            </w:pPr>
            <w:r>
              <w:t>Наименование и</w:t>
            </w:r>
            <w:r w:rsidR="0085266C">
              <w:t>с</w:t>
            </w:r>
            <w:r w:rsidR="0085266C">
              <w:t>пользуе</w:t>
            </w:r>
            <w:r>
              <w:t>мого</w:t>
            </w:r>
            <w:r w:rsidR="0085266C">
              <w:t xml:space="preserve"> об</w:t>
            </w:r>
            <w:r w:rsidR="0085266C">
              <w:t>о</w:t>
            </w:r>
            <w:r w:rsidR="0085266C">
              <w:t>рудова</w:t>
            </w:r>
            <w:r>
              <w:t>ния в н</w:t>
            </w:r>
            <w:r>
              <w:t>е</w:t>
            </w:r>
            <w:r>
              <w:t>стационарном объекте</w:t>
            </w:r>
          </w:p>
        </w:tc>
      </w:tr>
    </w:tbl>
    <w:p w:rsidR="0085266C" w:rsidRPr="00C2162A" w:rsidRDefault="0085266C" w:rsidP="0085266C">
      <w:pPr>
        <w:rPr>
          <w:sz w:val="2"/>
        </w:rPr>
      </w:pPr>
    </w:p>
    <w:tbl>
      <w:tblPr>
        <w:tblW w:w="14601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2833"/>
        <w:gridCol w:w="1134"/>
        <w:gridCol w:w="992"/>
        <w:gridCol w:w="1562"/>
        <w:gridCol w:w="2654"/>
        <w:gridCol w:w="41"/>
        <w:gridCol w:w="851"/>
        <w:gridCol w:w="1560"/>
        <w:gridCol w:w="2126"/>
      </w:tblGrid>
      <w:tr w:rsidR="0085266C" w:rsidTr="00076F51">
        <w:trPr>
          <w:trHeight w:val="172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C" w:rsidRDefault="0085266C" w:rsidP="000B1FD7">
            <w:pPr>
              <w:ind w:right="-31"/>
              <w:jc w:val="center"/>
            </w:pPr>
            <w: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C" w:rsidRDefault="0085266C" w:rsidP="000B1FD7">
            <w:pPr>
              <w:ind w:right="-31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C" w:rsidRDefault="0085266C" w:rsidP="000B1FD7">
            <w:pPr>
              <w:ind w:right="-31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66C" w:rsidRDefault="0085266C" w:rsidP="000B1FD7">
            <w:pPr>
              <w:ind w:right="-31"/>
              <w:jc w:val="center"/>
            </w:pPr>
            <w: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6C" w:rsidRDefault="0085266C" w:rsidP="000B1FD7">
            <w:pPr>
              <w:ind w:right="-31"/>
              <w:jc w:val="center"/>
            </w:pPr>
            <w:r>
              <w:t>5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6C" w:rsidRDefault="0085266C" w:rsidP="000B1FD7">
            <w:pPr>
              <w:ind w:right="-31"/>
              <w:jc w:val="center"/>
            </w:pPr>
            <w:r>
              <w:t>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6C" w:rsidRDefault="0085266C" w:rsidP="000B1FD7">
            <w:pPr>
              <w:ind w:right="-3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6C" w:rsidRDefault="0085266C" w:rsidP="000B1FD7">
            <w:pPr>
              <w:ind w:right="-31"/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6C" w:rsidRDefault="0085266C" w:rsidP="000B1FD7">
            <w:pPr>
              <w:ind w:right="-31"/>
              <w:jc w:val="center"/>
            </w:pPr>
            <w:r>
              <w:t>9</w:t>
            </w:r>
          </w:p>
        </w:tc>
      </w:tr>
      <w:tr w:rsidR="0085266C" w:rsidTr="000B1FD7">
        <w:trPr>
          <w:trHeight w:val="377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66C" w:rsidRDefault="0085266C" w:rsidP="000B1FD7">
            <w:pPr>
              <w:ind w:right="-31"/>
              <w:jc w:val="center"/>
            </w:pPr>
            <w:r w:rsidRPr="0046290C">
              <w:t>1.</w:t>
            </w:r>
            <w:r>
              <w:t xml:space="preserve"> Услуги фотографа</w:t>
            </w:r>
          </w:p>
        </w:tc>
      </w:tr>
      <w:tr w:rsidR="0085266C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8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5266C" w:rsidRPr="0046290C" w:rsidRDefault="00C2162A" w:rsidP="00166737">
            <w:pPr>
              <w:snapToGrid w:val="0"/>
              <w:jc w:val="center"/>
            </w:pPr>
            <w:r>
              <w:t>1.1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5266C" w:rsidRPr="0046290C" w:rsidRDefault="00AC7A77" w:rsidP="00166737">
            <w:pPr>
              <w:snapToGrid w:val="0"/>
              <w:jc w:val="center"/>
            </w:pPr>
            <w:r>
              <w:rPr>
                <w:szCs w:val="22"/>
              </w:rPr>
              <w:t xml:space="preserve">с. </w:t>
            </w:r>
            <w:r w:rsidR="00982A63" w:rsidRPr="004E2F75">
              <w:rPr>
                <w:szCs w:val="22"/>
              </w:rPr>
              <w:t xml:space="preserve">Кабардинка, </w:t>
            </w:r>
            <w:r w:rsidR="00982A63">
              <w:rPr>
                <w:szCs w:val="22"/>
              </w:rPr>
              <w:t xml:space="preserve">                        </w:t>
            </w:r>
            <w:proofErr w:type="spellStart"/>
            <w:r w:rsidR="00B3574D">
              <w:rPr>
                <w:szCs w:val="22"/>
              </w:rPr>
              <w:t>ул</w:t>
            </w:r>
            <w:proofErr w:type="gramStart"/>
            <w:r w:rsidR="00B3574D">
              <w:rPr>
                <w:szCs w:val="22"/>
              </w:rPr>
              <w:t>.</w:t>
            </w:r>
            <w:r w:rsidR="00982A63" w:rsidRPr="004E2F75">
              <w:rPr>
                <w:szCs w:val="22"/>
              </w:rPr>
              <w:t>Р</w:t>
            </w:r>
            <w:proofErr w:type="gramEnd"/>
            <w:r w:rsidR="00982A63" w:rsidRPr="004E2F75">
              <w:rPr>
                <w:szCs w:val="22"/>
              </w:rPr>
              <w:t>еволюционная</w:t>
            </w:r>
            <w:proofErr w:type="spellEnd"/>
            <w:r w:rsidR="00982A63" w:rsidRPr="004E2F75">
              <w:rPr>
                <w:szCs w:val="22"/>
              </w:rPr>
              <w:t>, вблизи фонтана (сквер)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5266C" w:rsidRPr="0046290C" w:rsidRDefault="00982A63" w:rsidP="00166737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5266C" w:rsidRPr="0046290C" w:rsidRDefault="00982A63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5266C" w:rsidRPr="0046290C" w:rsidRDefault="00F03DBA" w:rsidP="00C33C1F">
            <w:pPr>
              <w:snapToGrid w:val="0"/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6C" w:rsidRPr="0046290C" w:rsidRDefault="0085266C" w:rsidP="00166737">
            <w:pPr>
              <w:snapToGrid w:val="0"/>
              <w:jc w:val="center"/>
            </w:pPr>
            <w:r w:rsidRPr="0046290C">
              <w:t xml:space="preserve">услуги </w:t>
            </w:r>
            <w:r>
              <w:t xml:space="preserve">фотографа </w:t>
            </w:r>
            <w:r w:rsidRPr="0046290C">
              <w:t>(без использования объе</w:t>
            </w:r>
            <w:r w:rsidRPr="0046290C">
              <w:t>к</w:t>
            </w:r>
            <w:r w:rsidRPr="0046290C">
              <w:t>тов животного мира)</w:t>
            </w:r>
            <w:r w:rsidR="00982A63">
              <w:t>, продажа сопутству</w:t>
            </w:r>
            <w:r w:rsidR="00982A63">
              <w:t>ю</w:t>
            </w:r>
            <w:r w:rsidR="00982A63">
              <w:lastRenderedPageBreak/>
              <w:t>щих фототоваров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66C" w:rsidRPr="0046290C" w:rsidRDefault="0085266C" w:rsidP="00166737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5266C" w:rsidRPr="0046290C" w:rsidRDefault="00AC7A77" w:rsidP="00166737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266C" w:rsidRPr="0046290C" w:rsidRDefault="0085266C" w:rsidP="00166737">
            <w:pPr>
              <w:snapToGrid w:val="0"/>
              <w:jc w:val="center"/>
            </w:pPr>
            <w:r>
              <w:t>стенд с образцами фотографий, стул, урна для мусора</w:t>
            </w:r>
          </w:p>
        </w:tc>
      </w:tr>
      <w:tr w:rsidR="00982A63" w:rsidRPr="0046290C" w:rsidTr="00982A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2A63" w:rsidRPr="00C2162A" w:rsidRDefault="007F3A67" w:rsidP="006C5007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ИТОГО 1 объект</w:t>
            </w:r>
          </w:p>
        </w:tc>
      </w:tr>
      <w:tr w:rsidR="00982A63" w:rsidRPr="0046290C" w:rsidTr="00982A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2A63" w:rsidRDefault="00982A63" w:rsidP="00166737">
            <w:pPr>
              <w:snapToGrid w:val="0"/>
              <w:jc w:val="center"/>
            </w:pPr>
            <w:r>
              <w:t>2. Услуги обзорного просмотра</w:t>
            </w:r>
          </w:p>
        </w:tc>
      </w:tr>
      <w:tr w:rsidR="00DA2238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2.1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4E2F75" w:rsidRDefault="00DA2238" w:rsidP="00166737">
            <w:pPr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с</w:t>
            </w:r>
            <w:proofErr w:type="gramEnd"/>
            <w:r>
              <w:rPr>
                <w:szCs w:val="22"/>
              </w:rPr>
              <w:t xml:space="preserve">. </w:t>
            </w:r>
            <w:proofErr w:type="gramStart"/>
            <w:r w:rsidRPr="00A1378E">
              <w:rPr>
                <w:szCs w:val="22"/>
              </w:rPr>
              <w:t>Кабардинка</w:t>
            </w:r>
            <w:proofErr w:type="gramEnd"/>
            <w:r w:rsidRPr="00A1378E">
              <w:rPr>
                <w:szCs w:val="22"/>
              </w:rPr>
              <w:t>, набере</w:t>
            </w:r>
            <w:r w:rsidRPr="00A1378E">
              <w:rPr>
                <w:szCs w:val="22"/>
              </w:rPr>
              <w:t>ж</w:t>
            </w:r>
            <w:r w:rsidRPr="00A1378E">
              <w:rPr>
                <w:szCs w:val="22"/>
              </w:rPr>
              <w:t>ная, район кафе «</w:t>
            </w:r>
            <w:r>
              <w:rPr>
                <w:szCs w:val="22"/>
              </w:rPr>
              <w:t>Пр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бой</w:t>
            </w:r>
            <w:r w:rsidRPr="00A1378E">
              <w:rPr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F03DBA" w:rsidP="00C33C1F">
            <w:pPr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38" w:rsidRPr="0046290C" w:rsidRDefault="00DA2238" w:rsidP="00166737">
            <w:pPr>
              <w:snapToGrid w:val="0"/>
              <w:jc w:val="center"/>
            </w:pPr>
            <w:r w:rsidRPr="00A1378E">
              <w:rPr>
                <w:szCs w:val="22"/>
              </w:rPr>
              <w:t>обзорный просмотр в бинокль, телескоп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бинокль, телескоп</w:t>
            </w:r>
          </w:p>
        </w:tc>
      </w:tr>
      <w:tr w:rsidR="00DA2238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2.2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A1378E" w:rsidRDefault="00DA2238" w:rsidP="00166737">
            <w:pPr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с</w:t>
            </w:r>
            <w:proofErr w:type="gramEnd"/>
            <w:r>
              <w:rPr>
                <w:szCs w:val="22"/>
              </w:rPr>
              <w:t xml:space="preserve">. </w:t>
            </w:r>
            <w:proofErr w:type="gramStart"/>
            <w:r w:rsidRPr="00A1378E">
              <w:rPr>
                <w:szCs w:val="22"/>
              </w:rPr>
              <w:t>Кабардин</w:t>
            </w:r>
            <w:r>
              <w:rPr>
                <w:szCs w:val="22"/>
              </w:rPr>
              <w:t>ка</w:t>
            </w:r>
            <w:proofErr w:type="gramEnd"/>
            <w:r>
              <w:rPr>
                <w:szCs w:val="22"/>
              </w:rPr>
              <w:t>, набере</w:t>
            </w:r>
            <w:r>
              <w:rPr>
                <w:szCs w:val="22"/>
              </w:rPr>
              <w:t>ж</w:t>
            </w:r>
            <w:r>
              <w:rPr>
                <w:szCs w:val="22"/>
              </w:rPr>
              <w:t>ная, район магазина</w:t>
            </w:r>
            <w:r w:rsidRPr="00A1378E">
              <w:rPr>
                <w:szCs w:val="22"/>
              </w:rPr>
              <w:t xml:space="preserve"> </w:t>
            </w:r>
            <w:r>
              <w:rPr>
                <w:szCs w:val="22"/>
              </w:rPr>
              <w:t>«Престиж</w:t>
            </w:r>
            <w:r w:rsidRPr="00A1378E">
              <w:rPr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F03DBA" w:rsidP="00C33C1F">
            <w:pPr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38" w:rsidRPr="0046290C" w:rsidRDefault="00DA2238" w:rsidP="00166737">
            <w:pPr>
              <w:snapToGrid w:val="0"/>
              <w:jc w:val="center"/>
            </w:pPr>
            <w:r w:rsidRPr="00A1378E">
              <w:rPr>
                <w:szCs w:val="22"/>
              </w:rPr>
              <w:t>обзорный просмотр в бинокль, телескоп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бинокль, телескоп</w:t>
            </w:r>
          </w:p>
        </w:tc>
      </w:tr>
      <w:tr w:rsidR="00982A63" w:rsidRPr="0046290C" w:rsidTr="00D279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2A63" w:rsidRPr="00C2162A" w:rsidRDefault="00166737" w:rsidP="006C5007">
            <w:pPr>
              <w:snapToGrid w:val="0"/>
              <w:rPr>
                <w:b/>
              </w:rPr>
            </w:pPr>
            <w:r w:rsidRPr="00C2162A">
              <w:rPr>
                <w:b/>
              </w:rPr>
              <w:t xml:space="preserve">ИТОГО </w:t>
            </w:r>
            <w:r w:rsidR="00D27916" w:rsidRPr="00C2162A">
              <w:rPr>
                <w:b/>
              </w:rPr>
              <w:t>2 объекта</w:t>
            </w:r>
          </w:p>
        </w:tc>
      </w:tr>
      <w:tr w:rsidR="00982A63" w:rsidRPr="0046290C" w:rsidTr="00D279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2A63" w:rsidRDefault="00D27916" w:rsidP="00166737">
            <w:pPr>
              <w:snapToGrid w:val="0"/>
              <w:jc w:val="center"/>
            </w:pPr>
            <w:r>
              <w:t>3. Услуги взвешивания</w:t>
            </w:r>
          </w:p>
        </w:tc>
      </w:tr>
      <w:tr w:rsidR="00982A63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2A63" w:rsidRDefault="00C2162A" w:rsidP="00166737">
            <w:pPr>
              <w:snapToGrid w:val="0"/>
              <w:jc w:val="center"/>
            </w:pPr>
            <w:r>
              <w:t>3.1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2A63" w:rsidRPr="00A1378E" w:rsidRDefault="00AC7A77" w:rsidP="00166737">
            <w:pPr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с</w:t>
            </w:r>
            <w:proofErr w:type="gramEnd"/>
            <w:r>
              <w:rPr>
                <w:szCs w:val="22"/>
              </w:rPr>
              <w:t xml:space="preserve">. </w:t>
            </w:r>
            <w:proofErr w:type="gramStart"/>
            <w:r w:rsidR="00B3574D" w:rsidRPr="00E81C21">
              <w:rPr>
                <w:szCs w:val="22"/>
              </w:rPr>
              <w:t>Кабардинка</w:t>
            </w:r>
            <w:proofErr w:type="gramEnd"/>
            <w:r w:rsidR="00B3574D" w:rsidRPr="00E81C21">
              <w:rPr>
                <w:szCs w:val="22"/>
              </w:rPr>
              <w:t>, набере</w:t>
            </w:r>
            <w:r w:rsidR="00B3574D" w:rsidRPr="00E81C21">
              <w:rPr>
                <w:szCs w:val="22"/>
              </w:rPr>
              <w:t>ж</w:t>
            </w:r>
            <w:r w:rsidR="00B3574D" w:rsidRPr="00E81C21">
              <w:rPr>
                <w:szCs w:val="22"/>
              </w:rPr>
              <w:t>ная, вблизи входа на пляж пансионата «</w:t>
            </w:r>
            <w:r w:rsidR="00166737">
              <w:rPr>
                <w:szCs w:val="22"/>
              </w:rPr>
              <w:t>Надым</w:t>
            </w:r>
            <w:r w:rsidR="00B3574D" w:rsidRPr="00E81C21">
              <w:rPr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2A63" w:rsidRDefault="00B3574D" w:rsidP="00166737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2A63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82A63" w:rsidRDefault="00F03DBA" w:rsidP="00C33C1F">
            <w:pPr>
              <w:snapToGrid w:val="0"/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47E" w:rsidRDefault="00B3574D" w:rsidP="00166737">
            <w:pPr>
              <w:snapToGrid w:val="0"/>
              <w:jc w:val="center"/>
              <w:rPr>
                <w:szCs w:val="22"/>
              </w:rPr>
            </w:pPr>
            <w:r w:rsidRPr="00E81C21">
              <w:rPr>
                <w:szCs w:val="22"/>
              </w:rPr>
              <w:t>оказание услуг взв</w:t>
            </w:r>
            <w:r w:rsidRPr="00E81C21">
              <w:rPr>
                <w:szCs w:val="22"/>
              </w:rPr>
              <w:t>е</w:t>
            </w:r>
            <w:r w:rsidRPr="00E81C21">
              <w:rPr>
                <w:szCs w:val="22"/>
              </w:rPr>
              <w:t>шивания на механич</w:t>
            </w:r>
            <w:r w:rsidRPr="00E81C21">
              <w:rPr>
                <w:szCs w:val="22"/>
              </w:rPr>
              <w:t>е</w:t>
            </w:r>
            <w:r w:rsidRPr="00E81C21">
              <w:rPr>
                <w:szCs w:val="22"/>
              </w:rPr>
              <w:t>ских мед</w:t>
            </w:r>
            <w:r w:rsidR="00AD747E">
              <w:rPr>
                <w:szCs w:val="22"/>
              </w:rPr>
              <w:t xml:space="preserve">ицинских или электронных весах </w:t>
            </w:r>
          </w:p>
          <w:p w:rsidR="00982A63" w:rsidRPr="00A1378E" w:rsidRDefault="00B3574D" w:rsidP="00AC7A77">
            <w:pPr>
              <w:snapToGrid w:val="0"/>
              <w:jc w:val="center"/>
              <w:rPr>
                <w:szCs w:val="22"/>
              </w:rPr>
            </w:pPr>
            <w:r w:rsidRPr="00E81C21">
              <w:rPr>
                <w:szCs w:val="22"/>
              </w:rPr>
              <w:t xml:space="preserve">(без использования </w:t>
            </w:r>
            <w:r w:rsidR="00AC7A77">
              <w:rPr>
                <w:szCs w:val="22"/>
              </w:rPr>
              <w:t>звука на весах</w:t>
            </w:r>
            <w:r w:rsidRPr="00E81C21">
              <w:rPr>
                <w:szCs w:val="22"/>
              </w:rPr>
              <w:t>)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2A63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конструкция</w:t>
            </w:r>
          </w:p>
          <w:p w:rsidR="00982A63" w:rsidRDefault="00B3574D" w:rsidP="00166737">
            <w:pPr>
              <w:snapToGrid w:val="0"/>
              <w:jc w:val="center"/>
            </w:pPr>
            <w:r>
              <w:t>К-12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2A63" w:rsidRDefault="00B3574D" w:rsidP="00166737">
            <w:pPr>
              <w:snapToGrid w:val="0"/>
              <w:jc w:val="center"/>
            </w:pPr>
            <w:r w:rsidRPr="00C44E50">
              <w:t>стул, весы, ков</w:t>
            </w:r>
            <w:r>
              <w:t>рик</w:t>
            </w:r>
          </w:p>
        </w:tc>
      </w:tr>
      <w:tr w:rsidR="00B3574D" w:rsidRPr="0046290C" w:rsidTr="00A737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4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574D" w:rsidRPr="00C2162A" w:rsidRDefault="00B3574D" w:rsidP="006C5007">
            <w:pPr>
              <w:snapToGrid w:val="0"/>
              <w:rPr>
                <w:b/>
              </w:rPr>
            </w:pPr>
            <w:r w:rsidRPr="00C2162A">
              <w:rPr>
                <w:b/>
              </w:rPr>
              <w:t>ИТОГО 1 объект</w:t>
            </w:r>
          </w:p>
        </w:tc>
      </w:tr>
      <w:tr w:rsidR="00B3574D" w:rsidRPr="0046290C" w:rsidTr="00A737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574D" w:rsidRPr="00C44E50" w:rsidRDefault="00B3574D" w:rsidP="00166737">
            <w:pPr>
              <w:snapToGrid w:val="0"/>
              <w:jc w:val="center"/>
            </w:pPr>
            <w:r>
              <w:t>4. Услуги по размещению отдыхающих</w:t>
            </w:r>
          </w:p>
        </w:tc>
      </w:tr>
      <w:tr w:rsidR="00B3574D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C2162A" w:rsidP="00166737">
            <w:pPr>
              <w:snapToGrid w:val="0"/>
              <w:jc w:val="center"/>
            </w:pPr>
            <w:r>
              <w:t>4.1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E81C21" w:rsidRDefault="00AC7A77" w:rsidP="001667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с.</w:t>
            </w:r>
            <w:r w:rsidR="00B3574D" w:rsidRPr="004E2F75">
              <w:rPr>
                <w:szCs w:val="22"/>
              </w:rPr>
              <w:t xml:space="preserve"> Кабардинка, </w:t>
            </w:r>
            <w:r w:rsidR="00B3574D">
              <w:rPr>
                <w:szCs w:val="22"/>
              </w:rPr>
              <w:t xml:space="preserve">                        </w:t>
            </w:r>
            <w:r w:rsidR="00B3574D" w:rsidRPr="004E2F75">
              <w:rPr>
                <w:szCs w:val="22"/>
              </w:rPr>
              <w:t>ул</w:t>
            </w:r>
            <w:proofErr w:type="gramStart"/>
            <w:r w:rsidR="00B3574D" w:rsidRPr="004E2F75">
              <w:rPr>
                <w:szCs w:val="22"/>
              </w:rPr>
              <w:t>.Р</w:t>
            </w:r>
            <w:proofErr w:type="gramEnd"/>
            <w:r w:rsidR="00B3574D" w:rsidRPr="004E2F75">
              <w:rPr>
                <w:szCs w:val="22"/>
              </w:rPr>
              <w:t>еволюционная, 119,</w:t>
            </w:r>
            <w:r w:rsidR="00B3574D">
              <w:rPr>
                <w:szCs w:val="22"/>
              </w:rPr>
              <w:t xml:space="preserve"> вблизи</w:t>
            </w:r>
            <w:r w:rsidR="00B3574D" w:rsidRPr="004E2F75">
              <w:rPr>
                <w:szCs w:val="22"/>
              </w:rPr>
              <w:t xml:space="preserve"> конечн</w:t>
            </w:r>
            <w:r w:rsidR="00B3574D">
              <w:rPr>
                <w:szCs w:val="22"/>
              </w:rPr>
              <w:t>ой ост</w:t>
            </w:r>
            <w:r w:rsidR="00B3574D">
              <w:rPr>
                <w:szCs w:val="22"/>
              </w:rPr>
              <w:t>а</w:t>
            </w:r>
            <w:r w:rsidR="00B3574D">
              <w:rPr>
                <w:szCs w:val="22"/>
              </w:rPr>
              <w:t>новки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E81C21" w:rsidRDefault="00F03DBA" w:rsidP="00C33C1F">
            <w:pPr>
              <w:snapToGrid w:val="0"/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74D" w:rsidRPr="00166737" w:rsidRDefault="00B3574D" w:rsidP="00166737">
            <w:pPr>
              <w:snapToGrid w:val="0"/>
              <w:jc w:val="center"/>
            </w:pPr>
            <w:r w:rsidRPr="004E2F75">
              <w:t>оказание услуг по ра</w:t>
            </w:r>
            <w:r w:rsidRPr="004E2F75">
              <w:t>з</w:t>
            </w:r>
            <w:r w:rsidRPr="004E2F75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4E2F75" w:rsidRDefault="00B3574D" w:rsidP="00166737">
            <w:pPr>
              <w:snapToGrid w:val="0"/>
              <w:jc w:val="center"/>
            </w:pPr>
            <w:r w:rsidRPr="004E2F75">
              <w:t>конструкция</w:t>
            </w:r>
          </w:p>
          <w:p w:rsidR="00B3574D" w:rsidRDefault="0045660D" w:rsidP="00166737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44E50" w:rsidRDefault="00DA2238" w:rsidP="00166737">
            <w:pPr>
              <w:snapToGrid w:val="0"/>
              <w:jc w:val="center"/>
            </w:pPr>
            <w:r>
              <w:t>-</w:t>
            </w:r>
          </w:p>
        </w:tc>
      </w:tr>
      <w:tr w:rsidR="00DA2238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4.2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4E2F75" w:rsidRDefault="00DA2238" w:rsidP="001667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с. </w:t>
            </w:r>
            <w:r w:rsidRPr="00A1378E">
              <w:rPr>
                <w:szCs w:val="22"/>
              </w:rPr>
              <w:t>Кабардинка</w:t>
            </w:r>
            <w:r w:rsidRPr="004E2F75">
              <w:rPr>
                <w:szCs w:val="22"/>
              </w:rPr>
              <w:t xml:space="preserve">, </w:t>
            </w:r>
            <w:r>
              <w:rPr>
                <w:szCs w:val="22"/>
              </w:rPr>
              <w:t xml:space="preserve">                        </w:t>
            </w:r>
            <w:proofErr w:type="spellStart"/>
            <w:r>
              <w:rPr>
                <w:szCs w:val="22"/>
              </w:rPr>
              <w:t>ул</w:t>
            </w:r>
            <w:proofErr w:type="gramStart"/>
            <w:r>
              <w:rPr>
                <w:szCs w:val="22"/>
              </w:rPr>
              <w:t>.</w:t>
            </w:r>
            <w:r w:rsidRPr="004E2F75">
              <w:rPr>
                <w:szCs w:val="22"/>
              </w:rPr>
              <w:t>Р</w:t>
            </w:r>
            <w:proofErr w:type="gramEnd"/>
            <w:r w:rsidRPr="004E2F75">
              <w:rPr>
                <w:szCs w:val="22"/>
              </w:rPr>
              <w:t>еволюционная</w:t>
            </w:r>
            <w:proofErr w:type="spellEnd"/>
            <w:r w:rsidRPr="004E2F75">
              <w:rPr>
                <w:szCs w:val="22"/>
              </w:rPr>
              <w:t>, ра</w:t>
            </w:r>
            <w:r w:rsidRPr="004E2F75">
              <w:rPr>
                <w:szCs w:val="22"/>
              </w:rPr>
              <w:t>й</w:t>
            </w:r>
            <w:r w:rsidRPr="004E2F75">
              <w:rPr>
                <w:szCs w:val="22"/>
              </w:rPr>
              <w:t>он магазина «Южанка»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F03DBA" w:rsidP="00C33C1F">
            <w:pPr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38" w:rsidRPr="00AD747E" w:rsidRDefault="00DA2238" w:rsidP="00AD747E">
            <w:pPr>
              <w:snapToGrid w:val="0"/>
              <w:jc w:val="center"/>
            </w:pPr>
            <w:r w:rsidRPr="004E2F75">
              <w:t>оказание услуг по ра</w:t>
            </w:r>
            <w:r w:rsidRPr="004E2F75">
              <w:t>з</w:t>
            </w:r>
            <w:r w:rsidRPr="004E2F75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4E2F75" w:rsidRDefault="00DA2238" w:rsidP="00AD747E">
            <w:pPr>
              <w:snapToGrid w:val="0"/>
              <w:jc w:val="center"/>
            </w:pPr>
            <w:r w:rsidRPr="004E2F75">
              <w:t>конструкция</w:t>
            </w:r>
          </w:p>
          <w:p w:rsidR="00DA2238" w:rsidRDefault="0045660D" w:rsidP="00AD747E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238" w:rsidRPr="00C44E50" w:rsidRDefault="00DA2238" w:rsidP="00166737">
            <w:pPr>
              <w:snapToGrid w:val="0"/>
              <w:jc w:val="center"/>
            </w:pPr>
            <w:r>
              <w:t>-</w:t>
            </w:r>
          </w:p>
        </w:tc>
      </w:tr>
      <w:tr w:rsidR="00DA2238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4.3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AD747E" w:rsidRDefault="00DA2238" w:rsidP="00AD747E">
            <w:pPr>
              <w:jc w:val="center"/>
            </w:pPr>
            <w:r>
              <w:rPr>
                <w:szCs w:val="22"/>
              </w:rPr>
              <w:t xml:space="preserve">с. </w:t>
            </w:r>
            <w:r w:rsidRPr="00A1378E">
              <w:rPr>
                <w:szCs w:val="22"/>
              </w:rPr>
              <w:t>Кабардинка</w:t>
            </w:r>
            <w:r w:rsidRPr="004E2F75">
              <w:rPr>
                <w:szCs w:val="22"/>
              </w:rPr>
              <w:t xml:space="preserve">, </w:t>
            </w:r>
            <w:r>
              <w:rPr>
                <w:szCs w:val="22"/>
              </w:rPr>
              <w:t xml:space="preserve">                        </w:t>
            </w:r>
            <w:proofErr w:type="spellStart"/>
            <w:r w:rsidRPr="004E2F75">
              <w:rPr>
                <w:szCs w:val="22"/>
              </w:rPr>
              <w:t>ул</w:t>
            </w:r>
            <w:proofErr w:type="gramStart"/>
            <w:r w:rsidRPr="004E2F75">
              <w:rPr>
                <w:szCs w:val="22"/>
              </w:rPr>
              <w:t>.Р</w:t>
            </w:r>
            <w:proofErr w:type="gramEnd"/>
            <w:r w:rsidRPr="004E2F75">
              <w:rPr>
                <w:szCs w:val="22"/>
              </w:rPr>
              <w:t>еволюционная</w:t>
            </w:r>
            <w:proofErr w:type="spellEnd"/>
            <w:r w:rsidRPr="004E2F75">
              <w:rPr>
                <w:szCs w:val="22"/>
              </w:rPr>
              <w:t>, ра</w:t>
            </w:r>
            <w:r w:rsidRPr="004E2F75">
              <w:rPr>
                <w:szCs w:val="22"/>
              </w:rPr>
              <w:t>й</w:t>
            </w:r>
            <w:r w:rsidRPr="004E2F75">
              <w:rPr>
                <w:szCs w:val="22"/>
              </w:rPr>
              <w:t>он кафе «</w:t>
            </w:r>
            <w:proofErr w:type="spellStart"/>
            <w:r w:rsidRPr="004E2F75">
              <w:rPr>
                <w:szCs w:val="22"/>
              </w:rPr>
              <w:t>Эльпида</w:t>
            </w:r>
            <w:proofErr w:type="spellEnd"/>
            <w:r w:rsidRPr="004E2F75">
              <w:rPr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F03DBA" w:rsidP="00C33C1F">
            <w:pPr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38" w:rsidRPr="00AD747E" w:rsidRDefault="00DA2238" w:rsidP="00AD747E">
            <w:pPr>
              <w:snapToGrid w:val="0"/>
              <w:jc w:val="center"/>
            </w:pPr>
            <w:r w:rsidRPr="004E2F75">
              <w:t>оказание услуг по ра</w:t>
            </w:r>
            <w:r w:rsidRPr="004E2F75">
              <w:t>з</w:t>
            </w:r>
            <w:r w:rsidRPr="004E2F75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4E2F75" w:rsidRDefault="00DA2238" w:rsidP="00AD747E">
            <w:pPr>
              <w:snapToGrid w:val="0"/>
              <w:jc w:val="center"/>
            </w:pPr>
            <w:r w:rsidRPr="004E2F75">
              <w:t>конструкция</w:t>
            </w:r>
          </w:p>
          <w:p w:rsidR="00DA2238" w:rsidRDefault="0045660D" w:rsidP="00AD747E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238" w:rsidRPr="00C44E50" w:rsidRDefault="00DA2238" w:rsidP="00166737">
            <w:pPr>
              <w:snapToGrid w:val="0"/>
              <w:jc w:val="center"/>
            </w:pPr>
            <w:r>
              <w:t>-</w:t>
            </w:r>
          </w:p>
        </w:tc>
      </w:tr>
      <w:tr w:rsidR="00DA2238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lastRenderedPageBreak/>
              <w:t>4.4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4E2F75" w:rsidRDefault="00DA2238" w:rsidP="001667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с. </w:t>
            </w:r>
            <w:r w:rsidRPr="00A1378E">
              <w:rPr>
                <w:szCs w:val="22"/>
              </w:rPr>
              <w:t>Кабардинка</w:t>
            </w:r>
            <w:r w:rsidRPr="004E2F75">
              <w:rPr>
                <w:szCs w:val="22"/>
              </w:rPr>
              <w:t xml:space="preserve">, </w:t>
            </w:r>
            <w:r>
              <w:rPr>
                <w:szCs w:val="22"/>
              </w:rPr>
              <w:t xml:space="preserve">                        </w:t>
            </w:r>
            <w:proofErr w:type="spellStart"/>
            <w:r w:rsidRPr="004E2F75">
              <w:rPr>
                <w:szCs w:val="22"/>
              </w:rPr>
              <w:t>ул</w:t>
            </w:r>
            <w:proofErr w:type="gramStart"/>
            <w:r w:rsidRPr="004E2F75">
              <w:rPr>
                <w:szCs w:val="22"/>
              </w:rPr>
              <w:t>.Р</w:t>
            </w:r>
            <w:proofErr w:type="gramEnd"/>
            <w:r w:rsidRPr="004E2F75">
              <w:rPr>
                <w:szCs w:val="22"/>
              </w:rPr>
              <w:t>еволюционная</w:t>
            </w:r>
            <w:proofErr w:type="spellEnd"/>
            <w:r w:rsidRPr="004E2F75">
              <w:rPr>
                <w:szCs w:val="22"/>
              </w:rPr>
              <w:t>, ра</w:t>
            </w:r>
            <w:r w:rsidRPr="004E2F75">
              <w:rPr>
                <w:szCs w:val="22"/>
              </w:rPr>
              <w:t>й</w:t>
            </w:r>
            <w:r w:rsidRPr="004E2F75">
              <w:rPr>
                <w:szCs w:val="22"/>
              </w:rPr>
              <w:t>он д/л «Альбатрос»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Default="00F03DBA" w:rsidP="00C33C1F">
            <w:pPr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38" w:rsidRPr="00AD747E" w:rsidRDefault="00DA2238" w:rsidP="00AD747E">
            <w:pPr>
              <w:snapToGrid w:val="0"/>
              <w:jc w:val="center"/>
            </w:pPr>
            <w:r w:rsidRPr="004E2F75">
              <w:t>оказание услуг по ра</w:t>
            </w:r>
            <w:r w:rsidRPr="004E2F75">
              <w:t>з</w:t>
            </w:r>
            <w:r w:rsidRPr="004E2F75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238" w:rsidRDefault="00DA2238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238" w:rsidRPr="004E2F75" w:rsidRDefault="00DA2238" w:rsidP="00AD747E">
            <w:pPr>
              <w:snapToGrid w:val="0"/>
              <w:jc w:val="center"/>
            </w:pPr>
            <w:r w:rsidRPr="004E2F75">
              <w:t>конструкция</w:t>
            </w:r>
          </w:p>
          <w:p w:rsidR="00DA2238" w:rsidRDefault="0045660D" w:rsidP="00AD747E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2238" w:rsidRPr="00C44E50" w:rsidRDefault="00DA2238" w:rsidP="00166737">
            <w:pPr>
              <w:snapToGrid w:val="0"/>
              <w:jc w:val="center"/>
            </w:pPr>
            <w:r>
              <w:t>-</w:t>
            </w:r>
          </w:p>
        </w:tc>
      </w:tr>
      <w:tr w:rsidR="00B3574D" w:rsidRPr="0046290C" w:rsidTr="00A737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2162A" w:rsidRDefault="00B3574D" w:rsidP="006C5007">
            <w:pPr>
              <w:snapToGrid w:val="0"/>
              <w:rPr>
                <w:b/>
              </w:rPr>
            </w:pPr>
            <w:r w:rsidRPr="00C2162A">
              <w:rPr>
                <w:b/>
              </w:rPr>
              <w:t>ИТОГО 4 объекта</w:t>
            </w:r>
          </w:p>
        </w:tc>
      </w:tr>
      <w:tr w:rsidR="00B3574D" w:rsidRPr="0046290C" w:rsidTr="00B357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44E50" w:rsidRDefault="00B3574D" w:rsidP="00166737">
            <w:pPr>
              <w:snapToGrid w:val="0"/>
              <w:jc w:val="center"/>
            </w:pPr>
            <w:r>
              <w:t>5. Экскурсионные услуги</w:t>
            </w:r>
          </w:p>
        </w:tc>
      </w:tr>
      <w:tr w:rsidR="00B3574D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9E3D7F" w:rsidP="00166737">
            <w:pPr>
              <w:snapToGrid w:val="0"/>
              <w:jc w:val="center"/>
            </w:pPr>
            <w:r>
              <w:t>5.1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4E2F75" w:rsidRDefault="00AC7A77" w:rsidP="00166737">
            <w:pPr>
              <w:jc w:val="center"/>
            </w:pPr>
            <w:r>
              <w:rPr>
                <w:szCs w:val="22"/>
              </w:rPr>
              <w:t xml:space="preserve">с. </w:t>
            </w:r>
            <w:r w:rsidRPr="00A1378E">
              <w:rPr>
                <w:szCs w:val="22"/>
              </w:rPr>
              <w:t>Кабардинка</w:t>
            </w:r>
            <w:r w:rsidR="00B3574D" w:rsidRPr="004E2F75">
              <w:t xml:space="preserve">, </w:t>
            </w:r>
            <w:proofErr w:type="spellStart"/>
            <w:r w:rsidR="00B3574D" w:rsidRPr="004E2F75">
              <w:t>ул</w:t>
            </w:r>
            <w:proofErr w:type="gramStart"/>
            <w:r w:rsidR="00B3574D" w:rsidRPr="004E2F75">
              <w:t>.К</w:t>
            </w:r>
            <w:proofErr w:type="gramEnd"/>
            <w:r w:rsidR="00B3574D" w:rsidRPr="004E2F75">
              <w:t>орницкого</w:t>
            </w:r>
            <w:proofErr w:type="spellEnd"/>
            <w:r w:rsidR="00B3574D" w:rsidRPr="004E2F75">
              <w:t>, район аптеки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4E2F75" w:rsidRDefault="00F03DBA" w:rsidP="00F03DBA">
            <w:pPr>
              <w:snapToGrid w:val="0"/>
              <w:jc w:val="center"/>
            </w:pPr>
            <w:r>
              <w:t>с 1 июня по 30 сентября</w:t>
            </w:r>
            <w:r w:rsidR="00DA2238" w:rsidRPr="0046290C"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74D" w:rsidRPr="004E2F75" w:rsidRDefault="00B3574D" w:rsidP="00166737">
            <w:pPr>
              <w:snapToGrid w:val="0"/>
              <w:jc w:val="center"/>
            </w:pPr>
            <w:r w:rsidRPr="004E2F75">
              <w:rPr>
                <w:bCs/>
              </w:rPr>
              <w:t>реализация туристско-экскурсионных пут</w:t>
            </w:r>
            <w:r w:rsidRPr="004E2F75">
              <w:rPr>
                <w:bCs/>
              </w:rPr>
              <w:t>е</w:t>
            </w:r>
            <w:r w:rsidRPr="004E2F75">
              <w:rPr>
                <w:bCs/>
              </w:rPr>
              <w:t>вок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4E2F75" w:rsidRDefault="00B3574D" w:rsidP="00166737">
            <w:pPr>
              <w:snapToGrid w:val="0"/>
              <w:jc w:val="center"/>
            </w:pPr>
            <w:r w:rsidRPr="004E2F75">
              <w:t>конструкция</w:t>
            </w:r>
          </w:p>
          <w:p w:rsidR="00940EA2" w:rsidRPr="004E2F75" w:rsidRDefault="0045660D" w:rsidP="00DA2238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44E50" w:rsidRDefault="00DA2238" w:rsidP="00166737">
            <w:pPr>
              <w:snapToGrid w:val="0"/>
              <w:jc w:val="center"/>
            </w:pPr>
            <w:r>
              <w:t>-</w:t>
            </w:r>
          </w:p>
        </w:tc>
      </w:tr>
      <w:tr w:rsidR="00B3574D" w:rsidRPr="0046290C" w:rsidTr="00B357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2162A" w:rsidRDefault="009E3D7F" w:rsidP="006C5007">
            <w:pPr>
              <w:snapToGrid w:val="0"/>
              <w:rPr>
                <w:b/>
              </w:rPr>
            </w:pPr>
            <w:r>
              <w:rPr>
                <w:b/>
              </w:rPr>
              <w:t>ИТОГО 1 объект</w:t>
            </w:r>
          </w:p>
        </w:tc>
      </w:tr>
      <w:tr w:rsidR="00B3574D" w:rsidRPr="0046290C" w:rsidTr="00B357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44E50" w:rsidRDefault="00B3574D" w:rsidP="00166737">
            <w:pPr>
              <w:snapToGrid w:val="0"/>
              <w:jc w:val="center"/>
            </w:pPr>
            <w:r>
              <w:t>6. Услуги перевозки пассажиров на автомобилях повышенной проходимости (</w:t>
            </w:r>
            <w:proofErr w:type="spellStart"/>
            <w:r>
              <w:t>джипинг</w:t>
            </w:r>
            <w:proofErr w:type="spellEnd"/>
            <w:r>
              <w:t>)</w:t>
            </w:r>
          </w:p>
        </w:tc>
      </w:tr>
      <w:tr w:rsidR="00B3574D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C2162A" w:rsidP="00166737">
            <w:pPr>
              <w:snapToGrid w:val="0"/>
              <w:jc w:val="center"/>
            </w:pPr>
            <w:r>
              <w:t>6.1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4E2F75" w:rsidRDefault="00AC7A77" w:rsidP="00166737">
            <w:pPr>
              <w:jc w:val="center"/>
            </w:pPr>
            <w:r>
              <w:rPr>
                <w:szCs w:val="22"/>
              </w:rPr>
              <w:t xml:space="preserve">с. </w:t>
            </w:r>
            <w:r w:rsidRPr="00A1378E">
              <w:rPr>
                <w:szCs w:val="22"/>
              </w:rPr>
              <w:t>Кабардинка</w:t>
            </w:r>
            <w:r w:rsidR="00B3574D">
              <w:rPr>
                <w:szCs w:val="22"/>
              </w:rPr>
              <w:t>, угол а</w:t>
            </w:r>
            <w:r w:rsidR="00B3574D">
              <w:rPr>
                <w:szCs w:val="22"/>
              </w:rPr>
              <w:t>л</w:t>
            </w:r>
            <w:r w:rsidR="00B3574D">
              <w:rPr>
                <w:szCs w:val="22"/>
              </w:rPr>
              <w:t>леи к морю и ул</w:t>
            </w:r>
            <w:proofErr w:type="gramStart"/>
            <w:r w:rsidR="00B3574D">
              <w:rPr>
                <w:szCs w:val="22"/>
              </w:rPr>
              <w:t>.</w:t>
            </w:r>
            <w:r w:rsidR="00B3574D" w:rsidRPr="00E81C21">
              <w:rPr>
                <w:szCs w:val="22"/>
              </w:rPr>
              <w:t>М</w:t>
            </w:r>
            <w:proofErr w:type="gramEnd"/>
            <w:r w:rsidR="00B3574D" w:rsidRPr="00E81C21">
              <w:rPr>
                <w:szCs w:val="22"/>
              </w:rPr>
              <w:t>ира, район пансионата «По</w:t>
            </w:r>
            <w:r w:rsidR="00B3574D" w:rsidRPr="00E81C21">
              <w:rPr>
                <w:szCs w:val="22"/>
              </w:rPr>
              <w:t>ч</w:t>
            </w:r>
            <w:r w:rsidR="00B3574D" w:rsidRPr="00E81C21">
              <w:rPr>
                <w:szCs w:val="22"/>
              </w:rPr>
              <w:t>товик»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Pr="004E2F75" w:rsidRDefault="00F03DBA" w:rsidP="00C33C1F">
            <w:pPr>
              <w:snapToGrid w:val="0"/>
              <w:jc w:val="center"/>
            </w:pPr>
            <w:r>
              <w:t>с 1 июня по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EA2" w:rsidRPr="00076F51" w:rsidRDefault="00B3574D" w:rsidP="00076F51">
            <w:pPr>
              <w:snapToGrid w:val="0"/>
              <w:jc w:val="center"/>
              <w:rPr>
                <w:szCs w:val="22"/>
              </w:rPr>
            </w:pPr>
            <w:r w:rsidRPr="00E81C21">
              <w:rPr>
                <w:szCs w:val="22"/>
              </w:rPr>
              <w:t>реализация билетов по перевозке пассажиров на автомобилях пов</w:t>
            </w:r>
            <w:r w:rsidRPr="00E81C21">
              <w:rPr>
                <w:szCs w:val="22"/>
              </w:rPr>
              <w:t>ы</w:t>
            </w:r>
            <w:r w:rsidRPr="00E81C21">
              <w:rPr>
                <w:szCs w:val="22"/>
              </w:rPr>
              <w:t>шенной проходимости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574D" w:rsidRDefault="00B3574D" w:rsidP="00166737">
            <w:pPr>
              <w:snapToGrid w:val="0"/>
              <w:jc w:val="center"/>
            </w:pPr>
            <w:r>
              <w:t>конструкция</w:t>
            </w:r>
          </w:p>
          <w:p w:rsidR="00B3574D" w:rsidRPr="004E2F75" w:rsidRDefault="0045660D" w:rsidP="00166737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44E50" w:rsidRDefault="00DA2238" w:rsidP="00166737">
            <w:pPr>
              <w:snapToGrid w:val="0"/>
              <w:jc w:val="center"/>
            </w:pPr>
            <w:r>
              <w:t>-</w:t>
            </w:r>
          </w:p>
        </w:tc>
      </w:tr>
      <w:tr w:rsidR="00B3574D" w:rsidRPr="0046290C" w:rsidTr="00B357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574D" w:rsidRPr="00C2162A" w:rsidRDefault="00B3574D" w:rsidP="006C5007">
            <w:pPr>
              <w:snapToGrid w:val="0"/>
              <w:rPr>
                <w:b/>
              </w:rPr>
            </w:pPr>
            <w:r w:rsidRPr="00C2162A">
              <w:rPr>
                <w:b/>
              </w:rPr>
              <w:t>ИТОГО 1 объект</w:t>
            </w:r>
          </w:p>
        </w:tc>
      </w:tr>
      <w:tr w:rsidR="000B1FD7" w:rsidRPr="0046290C" w:rsidTr="000B1F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FD7" w:rsidRPr="00E81C21" w:rsidRDefault="00DA2238" w:rsidP="00166737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  <w:r w:rsidR="000B1FD7">
              <w:rPr>
                <w:szCs w:val="22"/>
              </w:rPr>
              <w:t>. Услуги организации отдыха</w:t>
            </w:r>
          </w:p>
        </w:tc>
      </w:tr>
      <w:tr w:rsidR="000B1FD7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DA2238" w:rsidP="00166737">
            <w:pPr>
              <w:snapToGrid w:val="0"/>
              <w:jc w:val="center"/>
            </w:pPr>
            <w:r>
              <w:t>7</w:t>
            </w:r>
            <w:r w:rsidR="00C2162A">
              <w:t>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40EA2" w:rsidRPr="00DA2238" w:rsidRDefault="00AC7A77" w:rsidP="00DA2238">
            <w:pPr>
              <w:jc w:val="center"/>
              <w:rPr>
                <w:color w:val="000000"/>
              </w:rPr>
            </w:pPr>
            <w:r>
              <w:rPr>
                <w:szCs w:val="22"/>
              </w:rPr>
              <w:t xml:space="preserve">с. </w:t>
            </w:r>
            <w:r w:rsidRPr="00A1378E">
              <w:rPr>
                <w:szCs w:val="22"/>
              </w:rPr>
              <w:t>Кабардинка</w:t>
            </w:r>
            <w:r w:rsidR="000B1FD7" w:rsidRPr="004E2F75">
              <w:rPr>
                <w:color w:val="000000"/>
              </w:rPr>
              <w:t>, набере</w:t>
            </w:r>
            <w:r w:rsidR="000B1FD7" w:rsidRPr="004E2F75">
              <w:rPr>
                <w:color w:val="000000"/>
              </w:rPr>
              <w:t>ж</w:t>
            </w:r>
            <w:r w:rsidR="000B1FD7" w:rsidRPr="004E2F75">
              <w:rPr>
                <w:color w:val="000000"/>
              </w:rPr>
              <w:t>ная, вблизи санатория «</w:t>
            </w:r>
            <w:proofErr w:type="gramStart"/>
            <w:r w:rsidR="000B1FD7" w:rsidRPr="004E2F75">
              <w:rPr>
                <w:color w:val="000000"/>
              </w:rPr>
              <w:t>Солнечный</w:t>
            </w:r>
            <w:proofErr w:type="gramEnd"/>
            <w:r w:rsidR="000B1FD7" w:rsidRPr="004E2F75">
              <w:rPr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0B1FD7" w:rsidP="00166737">
            <w:pPr>
              <w:snapToGrid w:val="0"/>
              <w:jc w:val="center"/>
            </w:pPr>
            <w:r>
              <w:t>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0B1FD7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Pr="00E81C21" w:rsidRDefault="00F03DBA" w:rsidP="00B0639D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D7" w:rsidRPr="00E81C21" w:rsidRDefault="000B1FD7" w:rsidP="00166737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аттракционы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FD7" w:rsidRDefault="00CE0ACF" w:rsidP="00166737">
            <w:pPr>
              <w:snapToGrid w:val="0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DA2238" w:rsidP="00166737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FD7" w:rsidRPr="00E81C21" w:rsidRDefault="00010AF5" w:rsidP="00166737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аттракционы (не более 8</w:t>
            </w:r>
            <w:r w:rsidR="00DA2238">
              <w:rPr>
                <w:szCs w:val="22"/>
              </w:rPr>
              <w:t xml:space="preserve"> ед.)</w:t>
            </w:r>
          </w:p>
        </w:tc>
      </w:tr>
      <w:tr w:rsidR="000B1FD7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DA2238" w:rsidP="00166737">
            <w:pPr>
              <w:snapToGrid w:val="0"/>
              <w:jc w:val="center"/>
            </w:pPr>
            <w:r>
              <w:t>7</w:t>
            </w:r>
            <w:r w:rsidR="00C2162A">
              <w:t>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Pr="004E2F75" w:rsidRDefault="00AC7A77" w:rsidP="00166737">
            <w:pPr>
              <w:jc w:val="center"/>
              <w:rPr>
                <w:color w:val="000000"/>
              </w:rPr>
            </w:pPr>
            <w:proofErr w:type="gramStart"/>
            <w:r>
              <w:rPr>
                <w:szCs w:val="22"/>
              </w:rPr>
              <w:t>с</w:t>
            </w:r>
            <w:proofErr w:type="gramEnd"/>
            <w:r>
              <w:rPr>
                <w:szCs w:val="22"/>
              </w:rPr>
              <w:t xml:space="preserve">. </w:t>
            </w:r>
            <w:r w:rsidRPr="00A1378E">
              <w:rPr>
                <w:szCs w:val="22"/>
              </w:rPr>
              <w:t>Кабардинка</w:t>
            </w:r>
            <w:r w:rsidR="000B1FD7" w:rsidRPr="004E2F75">
              <w:rPr>
                <w:color w:val="000000"/>
              </w:rPr>
              <w:t>, набере</w:t>
            </w:r>
            <w:r w:rsidR="000B1FD7" w:rsidRPr="004E2F75">
              <w:rPr>
                <w:color w:val="000000"/>
              </w:rPr>
              <w:t>ж</w:t>
            </w:r>
            <w:r w:rsidR="000B1FD7" w:rsidRPr="004E2F75">
              <w:rPr>
                <w:color w:val="000000"/>
              </w:rPr>
              <w:t>ная, вблизи в/ч 2156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0B1FD7" w:rsidP="00166737">
            <w:pPr>
              <w:snapToGrid w:val="0"/>
              <w:jc w:val="center"/>
            </w:pPr>
            <w:r>
              <w:t>2050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0B1FD7" w:rsidP="0016673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Pr="00E81C21" w:rsidRDefault="00F03DBA" w:rsidP="00166737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FD7" w:rsidRPr="00E81C21" w:rsidRDefault="000B1FD7" w:rsidP="00166737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аттракционы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FD7" w:rsidRDefault="000B1FD7" w:rsidP="00166737">
            <w:pPr>
              <w:snapToGrid w:val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1FD7" w:rsidRDefault="00DA2238" w:rsidP="00166737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FD7" w:rsidRPr="00E81C21" w:rsidRDefault="00010AF5" w:rsidP="00166737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аттракционы (не более 2</w:t>
            </w:r>
            <w:r w:rsidR="00DA2238">
              <w:rPr>
                <w:szCs w:val="22"/>
              </w:rPr>
              <w:t>0 ед.)</w:t>
            </w:r>
          </w:p>
        </w:tc>
      </w:tr>
      <w:tr w:rsidR="000B1FD7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FD7" w:rsidRPr="00C2162A" w:rsidRDefault="000B1FD7" w:rsidP="006C5007">
            <w:pPr>
              <w:snapToGrid w:val="0"/>
              <w:rPr>
                <w:b/>
                <w:szCs w:val="22"/>
              </w:rPr>
            </w:pPr>
            <w:r w:rsidRPr="00C2162A">
              <w:rPr>
                <w:b/>
                <w:szCs w:val="22"/>
              </w:rPr>
              <w:t>ИТОГО 2 объекта</w:t>
            </w:r>
          </w:p>
        </w:tc>
      </w:tr>
      <w:tr w:rsidR="00076F51" w:rsidRPr="0046290C" w:rsidTr="008748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C2162A" w:rsidRDefault="00076F51" w:rsidP="00076F51">
            <w:pPr>
              <w:snapToGrid w:val="0"/>
              <w:jc w:val="center"/>
              <w:rPr>
                <w:b/>
                <w:szCs w:val="22"/>
              </w:rPr>
            </w:pPr>
            <w:r>
              <w:rPr>
                <w:szCs w:val="22"/>
              </w:rPr>
              <w:t>8. Услуги общественного питания быстрого обслуживания.</w:t>
            </w:r>
          </w:p>
        </w:tc>
      </w:tr>
      <w:tr w:rsidR="00076F51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076F51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8.1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076F51" w:rsidP="00076F51">
            <w:pPr>
              <w:snapToGrid w:val="0"/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с</w:t>
            </w:r>
            <w:proofErr w:type="gramEnd"/>
            <w:r>
              <w:rPr>
                <w:szCs w:val="22"/>
              </w:rPr>
              <w:t xml:space="preserve">. </w:t>
            </w:r>
            <w:proofErr w:type="gramStart"/>
            <w:r>
              <w:rPr>
                <w:szCs w:val="22"/>
              </w:rPr>
              <w:t>Кабардинка</w:t>
            </w:r>
            <w:proofErr w:type="gramEnd"/>
            <w:r>
              <w:rPr>
                <w:szCs w:val="22"/>
              </w:rPr>
              <w:t xml:space="preserve">, </w:t>
            </w:r>
            <w:r w:rsidR="00874843">
              <w:rPr>
                <w:szCs w:val="22"/>
              </w:rPr>
              <w:t>набере</w:t>
            </w:r>
            <w:r w:rsidR="00874843">
              <w:rPr>
                <w:szCs w:val="22"/>
              </w:rPr>
              <w:t>ж</w:t>
            </w:r>
            <w:r w:rsidR="00874843">
              <w:rPr>
                <w:szCs w:val="22"/>
              </w:rPr>
              <w:t>ная, вблизи</w:t>
            </w:r>
            <w:r w:rsidR="00874843" w:rsidRPr="00E81C21">
              <w:rPr>
                <w:szCs w:val="22"/>
              </w:rPr>
              <w:t xml:space="preserve"> входа на пляж пансионата «</w:t>
            </w:r>
            <w:r w:rsidR="00874843">
              <w:rPr>
                <w:szCs w:val="22"/>
              </w:rPr>
              <w:t>Надым</w:t>
            </w:r>
            <w:r w:rsidR="00874843" w:rsidRPr="00E81C21">
              <w:rPr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076F51" w:rsidP="00076F51">
            <w:pPr>
              <w:snapToGrid w:val="0"/>
              <w:jc w:val="center"/>
              <w:rPr>
                <w:szCs w:val="22"/>
              </w:rPr>
            </w:pPr>
            <w:r w:rsidRPr="00076F51">
              <w:rPr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076F51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F03DBA" w:rsidP="00C33C1F">
            <w:pPr>
              <w:snapToGrid w:val="0"/>
              <w:jc w:val="center"/>
              <w:rPr>
                <w:szCs w:val="22"/>
              </w:rPr>
            </w:pPr>
            <w:r>
              <w:t>постоянно</w:t>
            </w:r>
            <w:r w:rsidR="00076F51" w:rsidRPr="0046290C">
              <w:t xml:space="preserve"> </w:t>
            </w:r>
            <w:r w:rsidR="002740FB">
              <w:t xml:space="preserve"> 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076F51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услуги общественного питания быстрого о</w:t>
            </w:r>
            <w:r>
              <w:rPr>
                <w:szCs w:val="22"/>
              </w:rPr>
              <w:t>б</w:t>
            </w:r>
            <w:r>
              <w:rPr>
                <w:szCs w:val="22"/>
              </w:rPr>
              <w:t>служивания по продаже пончиков, венских 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фель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076F51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Default="00076F51" w:rsidP="00076F51">
            <w:pPr>
              <w:snapToGrid w:val="0"/>
              <w:jc w:val="center"/>
            </w:pPr>
            <w:r>
              <w:t>конструкция</w:t>
            </w:r>
          </w:p>
          <w:p w:rsidR="00076F51" w:rsidRPr="00C2162A" w:rsidRDefault="0045660D" w:rsidP="00076F51">
            <w:pPr>
              <w:snapToGrid w:val="0"/>
              <w:jc w:val="center"/>
              <w:rPr>
                <w:b/>
                <w:szCs w:val="22"/>
              </w:rPr>
            </w:pPr>
            <w:r>
              <w:t>К-9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Pr="00076F51" w:rsidRDefault="00076F51" w:rsidP="00076F51">
            <w:pPr>
              <w:snapToGrid w:val="0"/>
              <w:jc w:val="center"/>
              <w:rPr>
                <w:szCs w:val="22"/>
              </w:rPr>
            </w:pPr>
            <w:r w:rsidRPr="00076F51">
              <w:rPr>
                <w:szCs w:val="22"/>
              </w:rPr>
              <w:t xml:space="preserve">лоток, </w:t>
            </w:r>
            <w:r>
              <w:rPr>
                <w:szCs w:val="22"/>
              </w:rPr>
              <w:t>оборудов</w:t>
            </w:r>
            <w:r>
              <w:rPr>
                <w:szCs w:val="22"/>
              </w:rPr>
              <w:t>а</w:t>
            </w:r>
            <w:r>
              <w:rPr>
                <w:szCs w:val="22"/>
              </w:rPr>
              <w:t>ние для тепловой обработки, низк</w:t>
            </w:r>
            <w:r>
              <w:rPr>
                <w:szCs w:val="22"/>
              </w:rPr>
              <w:t>о</w:t>
            </w:r>
            <w:r>
              <w:rPr>
                <w:szCs w:val="22"/>
              </w:rPr>
              <w:t>температурные витрины, стул, урны для мусора</w:t>
            </w:r>
          </w:p>
        </w:tc>
      </w:tr>
      <w:tr w:rsidR="00125F5B" w:rsidRPr="0046290C" w:rsidTr="00C33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5F5B" w:rsidRPr="00125F5B" w:rsidRDefault="00125F5B" w:rsidP="00C33C1F">
            <w:pPr>
              <w:snapToGrid w:val="0"/>
              <w:rPr>
                <w:b/>
                <w:szCs w:val="22"/>
              </w:rPr>
            </w:pPr>
            <w:r w:rsidRPr="00125F5B">
              <w:rPr>
                <w:b/>
                <w:szCs w:val="22"/>
              </w:rPr>
              <w:t>ИТОГО 1 объект</w:t>
            </w:r>
          </w:p>
        </w:tc>
      </w:tr>
      <w:tr w:rsidR="00125F5B" w:rsidRPr="0046290C" w:rsidTr="00C33C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4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25F5B" w:rsidRPr="00076F51" w:rsidRDefault="00125F5B" w:rsidP="00C33C1F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9. Услуги художника</w:t>
            </w:r>
          </w:p>
        </w:tc>
      </w:tr>
      <w:tr w:rsidR="00125F5B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9.1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с. Кабардинка, </w:t>
            </w:r>
            <w:r w:rsidR="000A63C5">
              <w:rPr>
                <w:szCs w:val="22"/>
              </w:rPr>
              <w:t>бульвар к «Старому парку»</w:t>
            </w:r>
            <w:r w:rsidR="002740FB">
              <w:rPr>
                <w:szCs w:val="22"/>
              </w:rPr>
              <w:t xml:space="preserve"> между </w:t>
            </w:r>
            <w:proofErr w:type="spellStart"/>
            <w:r w:rsidR="002740FB">
              <w:rPr>
                <w:szCs w:val="22"/>
              </w:rPr>
              <w:t>ул</w:t>
            </w:r>
            <w:proofErr w:type="gramStart"/>
            <w:r w:rsidR="002740FB">
              <w:rPr>
                <w:szCs w:val="22"/>
              </w:rPr>
              <w:t>.М</w:t>
            </w:r>
            <w:proofErr w:type="gramEnd"/>
            <w:r w:rsidR="002740FB">
              <w:rPr>
                <w:szCs w:val="22"/>
              </w:rPr>
              <w:t>ира</w:t>
            </w:r>
            <w:proofErr w:type="spellEnd"/>
            <w:r w:rsidR="002740FB">
              <w:rPr>
                <w:szCs w:val="22"/>
              </w:rPr>
              <w:t xml:space="preserve"> и </w:t>
            </w:r>
            <w:proofErr w:type="spellStart"/>
            <w:r w:rsidR="002740FB">
              <w:rPr>
                <w:szCs w:val="22"/>
              </w:rPr>
              <w:t>ул.Черноморской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Pr="00076F51" w:rsidRDefault="000A63C5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0A63C5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F03DBA" w:rsidP="00C33C1F">
            <w:pPr>
              <w:snapToGrid w:val="0"/>
              <w:jc w:val="center"/>
            </w:pPr>
            <w:r>
              <w:t>с 1 июня по 30 сентября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2740FB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о</w:t>
            </w:r>
            <w:r w:rsidR="00125F5B">
              <w:rPr>
                <w:szCs w:val="22"/>
              </w:rPr>
              <w:t>казание услуг худо</w:t>
            </w:r>
            <w:r w:rsidR="00125F5B">
              <w:rPr>
                <w:szCs w:val="22"/>
              </w:rPr>
              <w:t>ж</w:t>
            </w:r>
            <w:r w:rsidR="00125F5B">
              <w:rPr>
                <w:szCs w:val="22"/>
              </w:rPr>
              <w:t>ников:</w:t>
            </w:r>
          </w:p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</w:p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портретистов – 2 места</w:t>
            </w:r>
            <w:r w:rsidR="002740FB">
              <w:rPr>
                <w:szCs w:val="22"/>
              </w:rPr>
              <w:t>;</w:t>
            </w:r>
          </w:p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</w:p>
          <w:p w:rsidR="000A63C5" w:rsidRDefault="000A63C5" w:rsidP="00076F51">
            <w:pPr>
              <w:snapToGrid w:val="0"/>
              <w:jc w:val="center"/>
              <w:rPr>
                <w:szCs w:val="22"/>
              </w:rPr>
            </w:pPr>
          </w:p>
          <w:p w:rsidR="00125F5B" w:rsidRDefault="000A63C5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пейзажисты – 3 места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0A63C5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125F5B" w:rsidP="00125F5B">
            <w:pPr>
              <w:snapToGrid w:val="0"/>
              <w:jc w:val="center"/>
            </w:pPr>
            <w:r>
              <w:t>конструкция</w:t>
            </w:r>
          </w:p>
          <w:p w:rsidR="00125F5B" w:rsidRDefault="00125F5B" w:rsidP="00076F51">
            <w:pPr>
              <w:snapToGrid w:val="0"/>
              <w:jc w:val="center"/>
            </w:pPr>
            <w:r>
              <w:t>РХ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</w:p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</w:p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</w:p>
          <w:p w:rsidR="00125F5B" w:rsidRDefault="00125F5B" w:rsidP="00076F51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мольберт, стул, стенд 2х2м</w:t>
            </w:r>
          </w:p>
          <w:p w:rsidR="000A63C5" w:rsidRDefault="000A63C5" w:rsidP="00076F51">
            <w:pPr>
              <w:snapToGrid w:val="0"/>
              <w:jc w:val="center"/>
              <w:rPr>
                <w:szCs w:val="22"/>
              </w:rPr>
            </w:pPr>
          </w:p>
          <w:p w:rsidR="000A63C5" w:rsidRPr="00076F51" w:rsidRDefault="000A63C5" w:rsidP="000A63C5">
            <w:pPr>
              <w:snapToGrid w:val="0"/>
              <w:jc w:val="center"/>
              <w:rPr>
                <w:szCs w:val="22"/>
              </w:rPr>
            </w:pPr>
            <w:r>
              <w:rPr>
                <w:szCs w:val="22"/>
              </w:rPr>
              <w:t>мольберт, стул, стенд 2х2м</w:t>
            </w:r>
          </w:p>
        </w:tc>
      </w:tr>
      <w:tr w:rsidR="00076F51" w:rsidRPr="0046290C" w:rsidTr="00076F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6F51" w:rsidRDefault="00513EF0" w:rsidP="00076F51">
            <w:pPr>
              <w:snapToGrid w:val="0"/>
              <w:rPr>
                <w:b/>
                <w:szCs w:val="22"/>
              </w:rPr>
            </w:pPr>
            <w:r>
              <w:rPr>
                <w:b/>
                <w:szCs w:val="22"/>
              </w:rPr>
              <w:t>ИТОГО 5</w:t>
            </w:r>
            <w:r w:rsidR="00076F51">
              <w:rPr>
                <w:b/>
                <w:szCs w:val="22"/>
              </w:rPr>
              <w:t xml:space="preserve"> объект</w:t>
            </w:r>
            <w:r>
              <w:rPr>
                <w:b/>
                <w:szCs w:val="22"/>
              </w:rPr>
              <w:t>ов</w:t>
            </w:r>
          </w:p>
        </w:tc>
      </w:tr>
      <w:tr w:rsidR="000B1FD7" w:rsidRPr="0046290C" w:rsidTr="000B1F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1FD7" w:rsidRPr="00C2162A" w:rsidRDefault="000B1FD7" w:rsidP="000B1FD7">
            <w:pPr>
              <w:snapToGrid w:val="0"/>
              <w:rPr>
                <w:b/>
                <w:szCs w:val="22"/>
              </w:rPr>
            </w:pPr>
            <w:r w:rsidRPr="00C2162A">
              <w:rPr>
                <w:b/>
                <w:szCs w:val="22"/>
              </w:rPr>
              <w:t xml:space="preserve">ВСЕГО </w:t>
            </w:r>
            <w:r w:rsidR="00513EF0">
              <w:rPr>
                <w:b/>
                <w:szCs w:val="22"/>
              </w:rPr>
              <w:t>18</w:t>
            </w:r>
            <w:r w:rsidR="00A73772" w:rsidRPr="00C2162A">
              <w:rPr>
                <w:b/>
                <w:szCs w:val="22"/>
              </w:rPr>
              <w:t xml:space="preserve"> </w:t>
            </w:r>
            <w:r w:rsidR="00DA2238">
              <w:rPr>
                <w:b/>
                <w:szCs w:val="22"/>
              </w:rPr>
              <w:t>объектов</w:t>
            </w:r>
          </w:p>
        </w:tc>
      </w:tr>
    </w:tbl>
    <w:p w:rsidR="00076F51" w:rsidRDefault="00F03DBA" w:rsidP="00F03DBA">
      <w:pPr>
        <w:tabs>
          <w:tab w:val="left" w:pos="3402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192515</wp:posOffset>
                </wp:positionV>
                <wp:extent cx="2051050" cy="0"/>
                <wp:effectExtent l="0" t="0" r="2540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1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pt,15.15pt" to="168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" strokecolor="black [3040]"/>
            </w:pict>
          </mc:Fallback>
        </mc:AlternateContent>
      </w:r>
    </w:p>
    <w:p w:rsidR="00F03DBA" w:rsidRPr="00A90548" w:rsidRDefault="00F03DBA" w:rsidP="00F03DBA">
      <w:pPr>
        <w:tabs>
          <w:tab w:val="left" w:pos="3402"/>
        </w:tabs>
        <w:ind w:firstLine="709"/>
      </w:pPr>
      <w:r w:rsidRPr="00A90548">
        <w:t>*Круглогодично в течение срока действия договора о размещении нестационарного торгового объекта.</w:t>
      </w:r>
    </w:p>
    <w:p w:rsidR="000A63C5" w:rsidRDefault="000A63C5" w:rsidP="00F03DBA">
      <w:pPr>
        <w:ind w:firstLine="709"/>
        <w:jc w:val="both"/>
        <w:rPr>
          <w:sz w:val="28"/>
          <w:szCs w:val="28"/>
        </w:rPr>
      </w:pPr>
    </w:p>
    <w:p w:rsidR="009E3D7F" w:rsidRDefault="009E3D7F" w:rsidP="0085266C">
      <w:pPr>
        <w:jc w:val="both"/>
        <w:rPr>
          <w:sz w:val="28"/>
          <w:szCs w:val="28"/>
        </w:rPr>
      </w:pPr>
    </w:p>
    <w:p w:rsidR="002740FB" w:rsidRDefault="00DA2238" w:rsidP="00F03DBA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73772">
        <w:rPr>
          <w:sz w:val="28"/>
          <w:szCs w:val="28"/>
        </w:rPr>
        <w:t>ачальник</w:t>
      </w:r>
      <w:r w:rsidR="009158D1">
        <w:rPr>
          <w:sz w:val="28"/>
          <w:szCs w:val="28"/>
        </w:rPr>
        <w:t xml:space="preserve"> у</w:t>
      </w:r>
      <w:r w:rsidR="00A73772">
        <w:rPr>
          <w:sz w:val="28"/>
          <w:szCs w:val="28"/>
        </w:rPr>
        <w:t xml:space="preserve">правления потребительского </w:t>
      </w:r>
    </w:p>
    <w:p w:rsidR="002740FB" w:rsidRDefault="00A73772" w:rsidP="00F03DBA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рынка</w:t>
      </w:r>
      <w:r w:rsidR="00C2162A">
        <w:rPr>
          <w:sz w:val="28"/>
          <w:szCs w:val="28"/>
        </w:rPr>
        <w:t xml:space="preserve"> и услуг</w:t>
      </w:r>
      <w:r w:rsidR="002740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A44A95" w:rsidRDefault="00A73772" w:rsidP="00F03DBA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4D5337" w:rsidRPr="00A44A95" w:rsidRDefault="00A73772" w:rsidP="00F03DBA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</w:t>
      </w:r>
      <w:r w:rsidR="00C2162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</w:t>
      </w:r>
      <w:r w:rsidR="00A44A95">
        <w:rPr>
          <w:sz w:val="28"/>
          <w:szCs w:val="28"/>
        </w:rPr>
        <w:t xml:space="preserve">                       </w:t>
      </w:r>
      <w:r w:rsidR="000A63C5">
        <w:rPr>
          <w:sz w:val="28"/>
          <w:szCs w:val="28"/>
        </w:rPr>
        <w:t xml:space="preserve">     </w:t>
      </w:r>
      <w:r w:rsidR="00A44A95">
        <w:rPr>
          <w:sz w:val="28"/>
          <w:szCs w:val="28"/>
        </w:rPr>
        <w:t xml:space="preserve">  </w:t>
      </w:r>
      <w:r w:rsidR="00F03DB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0A63C5">
        <w:rPr>
          <w:sz w:val="28"/>
          <w:szCs w:val="28"/>
        </w:rPr>
        <w:t>Г.В. Кукарцева</w:t>
      </w:r>
    </w:p>
    <w:sectPr w:rsidR="004D5337" w:rsidRPr="00A44A95" w:rsidSect="00982A63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A1" w:rsidRDefault="00C55EA1" w:rsidP="00324628">
      <w:r>
        <w:separator/>
      </w:r>
    </w:p>
  </w:endnote>
  <w:endnote w:type="continuationSeparator" w:id="0">
    <w:p w:rsidR="00C55EA1" w:rsidRDefault="00C55EA1" w:rsidP="0032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A1" w:rsidRDefault="00C55EA1" w:rsidP="00324628">
      <w:r>
        <w:separator/>
      </w:r>
    </w:p>
  </w:footnote>
  <w:footnote w:type="continuationSeparator" w:id="0">
    <w:p w:rsidR="00C55EA1" w:rsidRDefault="00C55EA1" w:rsidP="00324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471659"/>
      <w:docPartObj>
        <w:docPartGallery w:val="Page Numbers (Top of Page)"/>
        <w:docPartUnique/>
      </w:docPartObj>
    </w:sdtPr>
    <w:sdtEndPr/>
    <w:sdtContent>
      <w:p w:rsidR="000B1FD7" w:rsidRDefault="000B1F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60D">
          <w:rPr>
            <w:noProof/>
          </w:rPr>
          <w:t>4</w:t>
        </w:r>
        <w:r>
          <w:fldChar w:fldCharType="end"/>
        </w:r>
      </w:p>
    </w:sdtContent>
  </w:sdt>
  <w:p w:rsidR="000B1FD7" w:rsidRDefault="000B1F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BA"/>
    <w:rsid w:val="00010AF5"/>
    <w:rsid w:val="0003688C"/>
    <w:rsid w:val="00047628"/>
    <w:rsid w:val="00065DBA"/>
    <w:rsid w:val="000700D8"/>
    <w:rsid w:val="00076F51"/>
    <w:rsid w:val="0009191E"/>
    <w:rsid w:val="0009411A"/>
    <w:rsid w:val="00097E20"/>
    <w:rsid w:val="000A63C5"/>
    <w:rsid w:val="000B1FD7"/>
    <w:rsid w:val="000B34E3"/>
    <w:rsid w:val="001007A2"/>
    <w:rsid w:val="00120FD0"/>
    <w:rsid w:val="00125F5B"/>
    <w:rsid w:val="00142343"/>
    <w:rsid w:val="0014634D"/>
    <w:rsid w:val="00166737"/>
    <w:rsid w:val="0018222B"/>
    <w:rsid w:val="00195B25"/>
    <w:rsid w:val="001A4D4A"/>
    <w:rsid w:val="001D0226"/>
    <w:rsid w:val="001D058D"/>
    <w:rsid w:val="001E19EC"/>
    <w:rsid w:val="00204917"/>
    <w:rsid w:val="002740FB"/>
    <w:rsid w:val="00285FBF"/>
    <w:rsid w:val="002A3954"/>
    <w:rsid w:val="00324628"/>
    <w:rsid w:val="00333BCC"/>
    <w:rsid w:val="003A7E2A"/>
    <w:rsid w:val="0043761E"/>
    <w:rsid w:val="00437B50"/>
    <w:rsid w:val="0045660D"/>
    <w:rsid w:val="00495541"/>
    <w:rsid w:val="004A5A71"/>
    <w:rsid w:val="004C1180"/>
    <w:rsid w:val="004D1BB6"/>
    <w:rsid w:val="004D5337"/>
    <w:rsid w:val="00502A4B"/>
    <w:rsid w:val="00503250"/>
    <w:rsid w:val="00513EF0"/>
    <w:rsid w:val="00541E53"/>
    <w:rsid w:val="00592AEA"/>
    <w:rsid w:val="005B1E42"/>
    <w:rsid w:val="005C6B28"/>
    <w:rsid w:val="005D01A3"/>
    <w:rsid w:val="006941A6"/>
    <w:rsid w:val="006C5007"/>
    <w:rsid w:val="006F10AC"/>
    <w:rsid w:val="007029D3"/>
    <w:rsid w:val="0071188E"/>
    <w:rsid w:val="0072197E"/>
    <w:rsid w:val="00777121"/>
    <w:rsid w:val="007774ED"/>
    <w:rsid w:val="007F273E"/>
    <w:rsid w:val="007F3A67"/>
    <w:rsid w:val="00810DF1"/>
    <w:rsid w:val="00843E79"/>
    <w:rsid w:val="0085266C"/>
    <w:rsid w:val="00874843"/>
    <w:rsid w:val="008A77F0"/>
    <w:rsid w:val="008C7350"/>
    <w:rsid w:val="008C7DAD"/>
    <w:rsid w:val="008F774B"/>
    <w:rsid w:val="009158D1"/>
    <w:rsid w:val="00915F05"/>
    <w:rsid w:val="0092041A"/>
    <w:rsid w:val="00940EA2"/>
    <w:rsid w:val="009501B9"/>
    <w:rsid w:val="00980418"/>
    <w:rsid w:val="00982A63"/>
    <w:rsid w:val="0099503F"/>
    <w:rsid w:val="009A3A05"/>
    <w:rsid w:val="009A7EC7"/>
    <w:rsid w:val="009C04C7"/>
    <w:rsid w:val="009D46B0"/>
    <w:rsid w:val="009E3D7F"/>
    <w:rsid w:val="009F5727"/>
    <w:rsid w:val="00A1378E"/>
    <w:rsid w:val="00A44A95"/>
    <w:rsid w:val="00A500A8"/>
    <w:rsid w:val="00A51EA4"/>
    <w:rsid w:val="00A53E8E"/>
    <w:rsid w:val="00A73772"/>
    <w:rsid w:val="00A741D3"/>
    <w:rsid w:val="00A87DFD"/>
    <w:rsid w:val="00AB06B9"/>
    <w:rsid w:val="00AC37E5"/>
    <w:rsid w:val="00AC6BB4"/>
    <w:rsid w:val="00AC7A77"/>
    <w:rsid w:val="00AD747E"/>
    <w:rsid w:val="00B06126"/>
    <w:rsid w:val="00B0639D"/>
    <w:rsid w:val="00B3574D"/>
    <w:rsid w:val="00B64D72"/>
    <w:rsid w:val="00B72427"/>
    <w:rsid w:val="00B725EA"/>
    <w:rsid w:val="00BC6972"/>
    <w:rsid w:val="00BF724E"/>
    <w:rsid w:val="00C02A27"/>
    <w:rsid w:val="00C14E48"/>
    <w:rsid w:val="00C2162A"/>
    <w:rsid w:val="00C33C1F"/>
    <w:rsid w:val="00C55EA1"/>
    <w:rsid w:val="00C72AA7"/>
    <w:rsid w:val="00CB0B04"/>
    <w:rsid w:val="00CE0ACF"/>
    <w:rsid w:val="00CE7FE5"/>
    <w:rsid w:val="00D107C2"/>
    <w:rsid w:val="00D27916"/>
    <w:rsid w:val="00D31711"/>
    <w:rsid w:val="00D55292"/>
    <w:rsid w:val="00D87CDA"/>
    <w:rsid w:val="00D91FE9"/>
    <w:rsid w:val="00DA2238"/>
    <w:rsid w:val="00E05484"/>
    <w:rsid w:val="00E06D35"/>
    <w:rsid w:val="00E431A9"/>
    <w:rsid w:val="00E6194A"/>
    <w:rsid w:val="00E81C21"/>
    <w:rsid w:val="00EB23D2"/>
    <w:rsid w:val="00F03DBA"/>
    <w:rsid w:val="00F1490D"/>
    <w:rsid w:val="00F5349B"/>
    <w:rsid w:val="00F85509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6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246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3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7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6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246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3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7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2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Саранчук Антон Павлович</cp:lastModifiedBy>
  <cp:revision>21</cp:revision>
  <cp:lastPrinted>2016-11-18T07:40:00Z</cp:lastPrinted>
  <dcterms:created xsi:type="dcterms:W3CDTF">2016-10-07T12:09:00Z</dcterms:created>
  <dcterms:modified xsi:type="dcterms:W3CDTF">2016-12-08T09:54:00Z</dcterms:modified>
</cp:coreProperties>
</file>